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4C53" w:rsidRDefault="00494C53">
      <w:pPr>
        <w:jc w:val="center"/>
        <w:rPr>
          <w:sz w:val="28"/>
        </w:rPr>
      </w:pPr>
    </w:p>
    <w:tbl>
      <w:tblPr>
        <w:tblW w:w="978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494C53">
        <w:trPr>
          <w:trHeight w:val="212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pPr>
              <w:tabs>
                <w:tab w:val="center" w:pos="4824"/>
              </w:tabs>
              <w:autoSpaceDE w:val="0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  <w:r>
              <w:rPr>
                <w:rFonts w:ascii="Calibri" w:eastAsia="Calibri" w:hAnsi="Calibri"/>
                <w:noProof/>
                <w:sz w:val="22"/>
                <w:lang w:eastAsia="it-IT"/>
              </w:rPr>
              <w:drawing>
                <wp:inline distT="0" distB="0" distL="0" distR="0">
                  <wp:extent cx="550541" cy="643252"/>
                  <wp:effectExtent l="0" t="0" r="1909" b="4448"/>
                  <wp:docPr id="50801799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1" cy="64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C53" w:rsidRDefault="00000000">
            <w:pPr>
              <w:autoSpaceDE w:val="0"/>
              <w:jc w:val="center"/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zh-CN"/>
              </w:rPr>
              <w:t>Istituto Comprensivo “G. Gonzaga”</w:t>
            </w:r>
          </w:p>
          <w:p w:rsidR="00494C53" w:rsidRDefault="00000000">
            <w:pPr>
              <w:pStyle w:val="Titol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SECONDARIA DI PRIMO GRADO</w:t>
            </w:r>
          </w:p>
          <w:p w:rsidR="00494C53" w:rsidRDefault="00000000">
            <w:pPr>
              <w:pStyle w:val="Sottotitolo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RELAZIONE FINALE </w:t>
            </w:r>
          </w:p>
          <w:p w:rsidR="00494C53" w:rsidRDefault="00000000">
            <w:pPr>
              <w:pStyle w:val="Corpotesto"/>
              <w:tabs>
                <w:tab w:val="left" w:pos="3075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DOCENTE: </w:t>
            </w:r>
          </w:p>
          <w:p w:rsidR="00494C53" w:rsidRDefault="00494C53">
            <w:pPr>
              <w:pStyle w:val="Corpotesto"/>
              <w:jc w:val="center"/>
              <w:rPr>
                <w:b/>
              </w:rPr>
            </w:pPr>
          </w:p>
          <w:p w:rsidR="00494C53" w:rsidRDefault="00277B91" w:rsidP="00277B91">
            <w:pPr>
              <w:pStyle w:val="Corpotesto"/>
              <w:rPr>
                <w:b/>
              </w:rPr>
            </w:pPr>
            <w:r>
              <w:rPr>
                <w:b/>
              </w:rPr>
              <w:t xml:space="preserve">                                                   ANNO SCOLASTICO:</w:t>
            </w:r>
          </w:p>
          <w:p w:rsidR="00494C53" w:rsidRDefault="00494C53" w:rsidP="00277B91">
            <w:pPr>
              <w:pStyle w:val="Corpotesto"/>
              <w:jc w:val="center"/>
              <w:rPr>
                <w:b/>
              </w:rPr>
            </w:pPr>
          </w:p>
          <w:p w:rsidR="00277B91" w:rsidRPr="00277B91" w:rsidRDefault="00277B91" w:rsidP="00277B91">
            <w:pPr>
              <w:pStyle w:val="Corpotesto"/>
              <w:rPr>
                <w:iCs/>
              </w:rPr>
            </w:pPr>
            <w:r>
              <w:rPr>
                <w:iCs/>
              </w:rPr>
              <w:t xml:space="preserve">                                                   </w:t>
            </w:r>
            <w:r w:rsidRPr="00277B91">
              <w:rPr>
                <w:b/>
                <w:bCs/>
                <w:iCs/>
              </w:rPr>
              <w:t>CLASSE</w:t>
            </w:r>
            <w:r>
              <w:rPr>
                <w:iCs/>
              </w:rPr>
              <w:t>:</w:t>
            </w:r>
          </w:p>
        </w:tc>
      </w:tr>
    </w:tbl>
    <w:p w:rsidR="00494C53" w:rsidRDefault="00494C53">
      <w:pPr>
        <w:rPr>
          <w:b/>
        </w:rPr>
      </w:pPr>
    </w:p>
    <w:tbl>
      <w:tblPr>
        <w:tblW w:w="978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494C53">
        <w:tc>
          <w:tcPr>
            <w:tcW w:w="9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r>
              <w:rPr>
                <w:b/>
                <w:sz w:val="22"/>
                <w:szCs w:val="22"/>
              </w:rPr>
              <w:t>COMPOSIZIONE DELLA CLASSE</w:t>
            </w:r>
          </w:p>
        </w:tc>
      </w:tr>
      <w:tr w:rsidR="00494C53">
        <w:trPr>
          <w:trHeight w:val="2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494C53">
            <w:pPr>
              <w:snapToGrid w:val="0"/>
            </w:pPr>
          </w:p>
          <w:p w:rsidR="00494C53" w:rsidRDefault="00000000">
            <w:r>
              <w:rPr>
                <w:sz w:val="22"/>
                <w:szCs w:val="22"/>
              </w:rPr>
              <w:t xml:space="preserve">Numero alunni: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494C53">
            <w:pPr>
              <w:snapToGrid w:val="0"/>
            </w:pPr>
          </w:p>
          <w:p w:rsidR="00494C53" w:rsidRDefault="00000000">
            <w:r>
              <w:rPr>
                <w:sz w:val="22"/>
                <w:szCs w:val="22"/>
              </w:rPr>
              <w:t xml:space="preserve">Maschi: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494C53">
            <w:pPr>
              <w:snapToGrid w:val="0"/>
            </w:pPr>
          </w:p>
          <w:p w:rsidR="00494C53" w:rsidRDefault="00000000">
            <w:r>
              <w:rPr>
                <w:sz w:val="22"/>
                <w:szCs w:val="22"/>
              </w:rPr>
              <w:t xml:space="preserve">Femmine: </w:t>
            </w:r>
          </w:p>
        </w:tc>
      </w:tr>
    </w:tbl>
    <w:p w:rsidR="00494C53" w:rsidRDefault="00494C53">
      <w:pPr>
        <w:rPr>
          <w:b/>
          <w:sz w:val="22"/>
          <w:szCs w:val="22"/>
        </w:rPr>
      </w:pPr>
    </w:p>
    <w:tbl>
      <w:tblPr>
        <w:tblW w:w="978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2"/>
        <w:gridCol w:w="1216"/>
      </w:tblGrid>
      <w:tr w:rsidR="00494C53"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RISULTATI DELLA CLASSE</w:t>
            </w:r>
          </w:p>
        </w:tc>
      </w:tr>
      <w:tr w:rsidR="00494C53">
        <w:trPr>
          <w:trHeight w:val="166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  <w:sz w:val="22"/>
                <w:szCs w:val="22"/>
              </w:rPr>
              <w:t>Area cognitiva</w:t>
            </w:r>
          </w:p>
          <w:p w:rsidR="00494C53" w:rsidRDefault="00000000">
            <w:r>
              <w:rPr>
                <w:sz w:val="22"/>
                <w:szCs w:val="22"/>
              </w:rPr>
              <w:t>□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alto</w:t>
            </w:r>
          </w:p>
          <w:p w:rsidR="00494C53" w:rsidRDefault="00000000">
            <w:r>
              <w:rPr>
                <w:sz w:val="22"/>
                <w:szCs w:val="22"/>
              </w:rPr>
              <w:t>□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medio-alto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medio  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medio-basso 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basso </w:t>
            </w:r>
          </w:p>
          <w:p w:rsidR="00494C53" w:rsidRDefault="00494C53">
            <w:pPr>
              <w:rPr>
                <w:b/>
              </w:rPr>
            </w:pPr>
          </w:p>
        </w:tc>
      </w:tr>
      <w:tr w:rsidR="00494C53">
        <w:trPr>
          <w:trHeight w:val="142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  <w:sz w:val="22"/>
                <w:szCs w:val="22"/>
              </w:rPr>
              <w:t>Metodo di studio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sa organizzare e portare a termine il lavoro in modo autonomo e proficuo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sa portare a termine in modo autonomo le consegne indicate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sa portare a termine il proprio lavoro con la guida dell’insegnante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lavora in modo frettoloso e poco produttivo</w:t>
            </w:r>
          </w:p>
          <w:p w:rsidR="00494C53" w:rsidRDefault="00494C53">
            <w:pPr>
              <w:rPr>
                <w:b/>
              </w:rPr>
            </w:pPr>
          </w:p>
          <w:p w:rsidR="00494C53" w:rsidRDefault="00494C53">
            <w:pPr>
              <w:rPr>
                <w:b/>
              </w:rPr>
            </w:pPr>
          </w:p>
        </w:tc>
      </w:tr>
      <w:tr w:rsidR="00494C53">
        <w:trPr>
          <w:trHeight w:val="142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  <w:sz w:val="22"/>
                <w:szCs w:val="22"/>
              </w:rPr>
              <w:t>Area sociale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molto disponibile al confronto e alla partecipazione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discretamente disponibile al confronto e alla partecipazione</w:t>
            </w:r>
          </w:p>
          <w:p w:rsidR="00494C53" w:rsidRDefault="00000000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saltuariamente disponibile al confronto e alla partecipazione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poco disponibile al confronto e alla partecipazione</w:t>
            </w:r>
          </w:p>
          <w:p w:rsidR="00494C53" w:rsidRDefault="00494C53">
            <w:pPr>
              <w:rPr>
                <w:b/>
              </w:rPr>
            </w:pPr>
          </w:p>
        </w:tc>
      </w:tr>
      <w:tr w:rsidR="00494C53">
        <w:trPr>
          <w:trHeight w:val="142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  <w:sz w:val="22"/>
                <w:szCs w:val="22"/>
              </w:rPr>
              <w:t>Area comportamentale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corretto e responsabile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corretto ma vivace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poco corretto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vivace e indisciplinato</w:t>
            </w:r>
          </w:p>
          <w:p w:rsidR="00494C53" w:rsidRDefault="00494C53">
            <w:pPr>
              <w:rPr>
                <w:b/>
                <w:sz w:val="22"/>
                <w:szCs w:val="22"/>
              </w:rPr>
            </w:pPr>
          </w:p>
        </w:tc>
      </w:tr>
      <w:tr w:rsidR="00494C53">
        <w:trPr>
          <w:trHeight w:val="1435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  <w:sz w:val="22"/>
                <w:szCs w:val="22"/>
              </w:rPr>
              <w:t>Impegno e partecipazione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segue con attenzione e vivo interesse e svolge con accuratezza i compiti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segue con attenzione costante ed esegue regolarmente i compiti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segue con interesse diversificato le varie discipline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mostra una concentrazione poco durevole ed esegue meccanicamente i compiti</w:t>
            </w:r>
          </w:p>
          <w:p w:rsidR="00494C53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è incostante nell’attenzione e non si applica con regolarità</w:t>
            </w:r>
          </w:p>
        </w:tc>
      </w:tr>
      <w:tr w:rsidR="00494C53">
        <w:trPr>
          <w:trHeight w:val="240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r>
              <w:rPr>
                <w:b/>
                <w:sz w:val="20"/>
                <w:szCs w:val="20"/>
              </w:rPr>
              <w:lastRenderedPageBreak/>
              <w:t xml:space="preserve">FASCE DI LIVELLO </w:t>
            </w:r>
          </w:p>
        </w:tc>
      </w:tr>
      <w:tr w:rsidR="00494C53">
        <w:trPr>
          <w:trHeight w:val="1035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individuate sulla base di</w:t>
            </w:r>
            <w:r w:rsidR="00F0448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□ verifiche scritte, orali e pratiche</w:t>
            </w:r>
          </w:p>
          <w:p w:rsidR="00494C5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□ griglie di osservazione predisposte dall’insegnante</w:t>
            </w:r>
          </w:p>
          <w:p w:rsidR="00494C5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□ osservazioni sistematiche</w:t>
            </w:r>
          </w:p>
        </w:tc>
      </w:tr>
      <w:tr w:rsidR="00494C53">
        <w:trPr>
          <w:trHeight w:val="70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AVANZATO (9/10)</w:t>
            </w: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 xml:space="preserve">n°  </w:t>
            </w:r>
          </w:p>
        </w:tc>
      </w:tr>
      <w:tr w:rsidR="00F0448F">
        <w:trPr>
          <w:trHeight w:val="70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48F" w:rsidRDefault="00F0448F" w:rsidP="00F044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INTERMEDIO (8)</w:t>
            </w:r>
          </w:p>
          <w:p w:rsidR="00F0448F" w:rsidRDefault="00F044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48F" w:rsidRDefault="00076837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</w:tr>
      <w:tr w:rsidR="00494C53">
        <w:trPr>
          <w:trHeight w:val="70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INTERMEDIO (</w:t>
            </w:r>
            <w:r w:rsidR="00F0448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 </w:t>
            </w:r>
          </w:p>
        </w:tc>
      </w:tr>
      <w:tr w:rsidR="00494C53">
        <w:trPr>
          <w:trHeight w:val="70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BASE (</w:t>
            </w:r>
            <w:r w:rsidR="00F0448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</w:p>
        </w:tc>
      </w:tr>
      <w:tr w:rsidR="00494C53">
        <w:trPr>
          <w:trHeight w:val="70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LIVELLO INIZIALE (</w:t>
            </w:r>
            <w:r w:rsidR="00F0448F">
              <w:rPr>
                <w:sz w:val="20"/>
                <w:szCs w:val="20"/>
              </w:rPr>
              <w:t>4/5</w:t>
            </w:r>
            <w:r>
              <w:rPr>
                <w:sz w:val="20"/>
                <w:szCs w:val="20"/>
              </w:rPr>
              <w:t>)</w:t>
            </w: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 </w:t>
            </w:r>
          </w:p>
        </w:tc>
      </w:tr>
      <w:tr w:rsidR="00494C53">
        <w:trPr>
          <w:trHeight w:val="70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CASI PARTICOLARI</w:t>
            </w: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  <w:p w:rsidR="00494C53" w:rsidRDefault="00494C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94C53" w:rsidRDefault="00000000">
            <w:r>
              <w:rPr>
                <w:sz w:val="20"/>
                <w:szCs w:val="20"/>
              </w:rPr>
              <w:t xml:space="preserve">n° </w:t>
            </w:r>
          </w:p>
        </w:tc>
      </w:tr>
    </w:tbl>
    <w:p w:rsidR="00494C53" w:rsidRDefault="00494C53"/>
    <w:tbl>
      <w:tblPr>
        <w:tblW w:w="3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</w:tblGrid>
      <w:tr w:rsidR="00494C5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</w:rPr>
              <w:t>METODI</w:t>
            </w:r>
          </w:p>
        </w:tc>
      </w:tr>
      <w:tr w:rsidR="00494C5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lezione frontale</w:t>
            </w:r>
          </w:p>
        </w:tc>
      </w:tr>
      <w:tr w:rsidR="00494C5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lavoro di gruppo</w:t>
            </w:r>
          </w:p>
        </w:tc>
      </w:tr>
      <w:tr w:rsidR="00494C53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lavoro individualizzato</w:t>
            </w:r>
          </w:p>
        </w:tc>
      </w:tr>
    </w:tbl>
    <w:p w:rsidR="00494C53" w:rsidRDefault="00494C53"/>
    <w:tbl>
      <w:tblPr>
        <w:tblW w:w="975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3275"/>
        <w:gridCol w:w="3173"/>
      </w:tblGrid>
      <w:tr w:rsidR="00494C53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</w:rPr>
              <w:t>STRUMENTI</w:t>
            </w:r>
          </w:p>
        </w:tc>
      </w:tr>
      <w:tr w:rsidR="00494C53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libri di testo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sussidi audiovisivi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strumenti musicali</w:t>
            </w:r>
          </w:p>
        </w:tc>
      </w:tr>
      <w:tr w:rsidR="00494C53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testi didattici di supporto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proiezione di film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……………………………</w:t>
            </w:r>
          </w:p>
        </w:tc>
      </w:tr>
      <w:tr w:rsidR="00494C53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53C1" w:rsidRDefault="00000000">
            <w:r>
              <w:t xml:space="preserve">□ schede predisposte </w:t>
            </w:r>
            <w:r w:rsidR="005E53C1">
              <w:t xml:space="preserve">   </w:t>
            </w:r>
          </w:p>
          <w:p w:rsidR="00494C53" w:rsidRDefault="005E53C1">
            <w:r>
              <w:t xml:space="preserve">   dall’insegnante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ascolto di brani musicali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……………………………</w:t>
            </w:r>
          </w:p>
        </w:tc>
      </w:tr>
      <w:tr w:rsidR="00494C53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computer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testi letterari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□ ……………………………</w:t>
            </w:r>
          </w:p>
        </w:tc>
      </w:tr>
    </w:tbl>
    <w:p w:rsidR="00494C53" w:rsidRDefault="00494C53"/>
    <w:tbl>
      <w:tblPr>
        <w:tblW w:w="978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494C53">
        <w:tc>
          <w:tcPr>
            <w:tcW w:w="4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pPr>
              <w:rPr>
                <w:b/>
              </w:rPr>
            </w:pPr>
            <w:r>
              <w:rPr>
                <w:b/>
              </w:rPr>
              <w:t>VERIFICHE</w:t>
            </w:r>
          </w:p>
        </w:tc>
        <w:tc>
          <w:tcPr>
            <w:tcW w:w="489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b/>
              </w:rPr>
              <w:t>VALUTAZIONE</w:t>
            </w: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a) test oggettivi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pPr>
              <w:tabs>
                <w:tab w:val="left" w:pos="3575"/>
              </w:tabs>
            </w:pPr>
            <w:r>
              <w:t>Si è avvalsa dei punti:</w:t>
            </w: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b) questionari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 a, b, c, d, f, g, h, i, l, m</w:t>
            </w: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c) mappe concettuali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494C53">
            <w:pPr>
              <w:snapToGrid w:val="0"/>
            </w:pP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d) lavoro di gruppo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Formativa (in itinere)</w:t>
            </w: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e) produzione scritta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tramite a, b, c, d, e, f, g, h, i, l, m</w:t>
            </w: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f) produzione grafica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494C53">
            <w:pPr>
              <w:snapToGrid w:val="0"/>
            </w:pP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g) discussione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Sommativa e formativa</w:t>
            </w: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h) colloqui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>nel</w:t>
            </w:r>
            <w:r>
              <w:rPr>
                <w:i/>
              </w:rPr>
              <w:t xml:space="preserve"> </w:t>
            </w:r>
            <w:r>
              <w:t>giudizio globale:</w:t>
            </w:r>
            <w:r>
              <w:rPr>
                <w:i/>
              </w:rPr>
              <w:t xml:space="preserve"> </w:t>
            </w:r>
            <w:r>
              <w:t>1°quadrimestre, fine anno</w:t>
            </w:r>
            <w:r>
              <w:rPr>
                <w:i/>
              </w:rPr>
              <w:t xml:space="preserve">     </w:t>
            </w:r>
          </w:p>
        </w:tc>
      </w:tr>
      <w:tr w:rsidR="00494C53"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t xml:space="preserve">□   i) interrogazioni 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r>
              <w:rPr>
                <w:i/>
              </w:rPr>
              <w:t xml:space="preserve">                                      </w:t>
            </w:r>
          </w:p>
        </w:tc>
      </w:tr>
      <w:tr w:rsidR="00494C53">
        <w:trPr>
          <w:trHeight w:val="239"/>
        </w:trPr>
        <w:tc>
          <w:tcPr>
            <w:tcW w:w="488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>
            <w:pPr>
              <w:widowControl w:val="0"/>
              <w:spacing w:line="240" w:lineRule="atLeast"/>
              <w:jc w:val="both"/>
            </w:pPr>
            <w:r>
              <w:t>□   l) produzione vocale e strumentale</w:t>
            </w:r>
          </w:p>
        </w:tc>
        <w:tc>
          <w:tcPr>
            <w:tcW w:w="48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494C53">
            <w:pPr>
              <w:snapToGrid w:val="0"/>
            </w:pPr>
          </w:p>
        </w:tc>
      </w:tr>
      <w:tr w:rsidR="00494C53">
        <w:trPr>
          <w:trHeight w:val="239"/>
        </w:trPr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000000" w:rsidP="00030F41">
            <w:pPr>
              <w:widowControl w:val="0"/>
              <w:spacing w:line="240" w:lineRule="atLeast"/>
            </w:pPr>
            <w:r>
              <w:t>□</w:t>
            </w:r>
            <w:r w:rsidR="00030F41">
              <w:t xml:space="preserve">   </w:t>
            </w:r>
            <w:r>
              <w:t>m)</w:t>
            </w:r>
            <w:r w:rsidR="00176ABF">
              <w:t xml:space="preserve"> </w:t>
            </w:r>
            <w:r>
              <w:t>altro: …………………………………………</w:t>
            </w:r>
          </w:p>
        </w:tc>
        <w:tc>
          <w:tcPr>
            <w:tcW w:w="4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94C53" w:rsidRDefault="00494C53">
            <w:pPr>
              <w:snapToGrid w:val="0"/>
            </w:pPr>
          </w:p>
        </w:tc>
      </w:tr>
    </w:tbl>
    <w:p w:rsidR="00494C53" w:rsidRDefault="00494C53">
      <w:pPr>
        <w:rPr>
          <w:b/>
        </w:rPr>
      </w:pPr>
    </w:p>
    <w:p w:rsidR="00494C53" w:rsidRDefault="00000000">
      <w:r>
        <w:t>Eboli, li ………………………….</w:t>
      </w:r>
    </w:p>
    <w:p w:rsidR="00494C53" w:rsidRDefault="00000000">
      <w:pPr>
        <w:pStyle w:val="Titolo1"/>
        <w:ind w:left="5664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L’insegnante </w:t>
      </w:r>
    </w:p>
    <w:p w:rsidR="00494C53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94C53" w:rsidRDefault="00C01033" w:rsidP="00C010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494C53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1858" w:rsidRDefault="00D41858">
      <w:r>
        <w:separator/>
      </w:r>
    </w:p>
  </w:endnote>
  <w:endnote w:type="continuationSeparator" w:id="0">
    <w:p w:rsidR="00D41858" w:rsidRDefault="00D4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1858" w:rsidRDefault="00D41858">
      <w:r>
        <w:rPr>
          <w:color w:val="000000"/>
        </w:rPr>
        <w:separator/>
      </w:r>
    </w:p>
  </w:footnote>
  <w:footnote w:type="continuationSeparator" w:id="0">
    <w:p w:rsidR="00D41858" w:rsidRDefault="00D41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53"/>
    <w:rsid w:val="00030F41"/>
    <w:rsid w:val="00076837"/>
    <w:rsid w:val="00176ABF"/>
    <w:rsid w:val="00277B91"/>
    <w:rsid w:val="00494C53"/>
    <w:rsid w:val="005E53C1"/>
    <w:rsid w:val="006117C5"/>
    <w:rsid w:val="007E7057"/>
    <w:rsid w:val="00C01033"/>
    <w:rsid w:val="00D41858"/>
    <w:rsid w:val="00D4497F"/>
    <w:rsid w:val="00F0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E693"/>
  <w15:docId w15:val="{67022C7E-AFC0-4368-A222-EB3E99B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432"/>
      </w:tabs>
      <w:ind w:left="4956" w:firstLine="708"/>
      <w:outlineLvl w:val="0"/>
    </w:pPr>
    <w:rPr>
      <w:rFonts w:ascii="Comic Sans MS" w:hAnsi="Comic Sans MS" w:cs="Comic Sans MS"/>
      <w:b/>
      <w:i/>
      <w:sz w:val="18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rPr>
      <w:rFonts w:ascii="Comic Sans MS" w:eastAsia="Times New Roman" w:hAnsi="Comic Sans MS" w:cs="Times New Roman"/>
      <w:b/>
      <w:i/>
      <w:sz w:val="18"/>
      <w:szCs w:val="20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1701"/>
      </w:tabs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 w:val="36"/>
      <w:szCs w:val="20"/>
    </w:rPr>
  </w:style>
  <w:style w:type="paragraph" w:styleId="Sottotitolo">
    <w:name w:val="Subtitle"/>
    <w:basedOn w:val="Intestazione1"/>
    <w:next w:val="Corpotesto"/>
    <w:uiPriority w:val="11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utentePC10</dc:creator>
  <cp:lastModifiedBy>Utente</cp:lastModifiedBy>
  <cp:revision>3</cp:revision>
  <cp:lastPrinted>2014-05-22T12:36:00Z</cp:lastPrinted>
  <dcterms:created xsi:type="dcterms:W3CDTF">2023-05-08T11:36:00Z</dcterms:created>
  <dcterms:modified xsi:type="dcterms:W3CDTF">2023-05-08T11:40:00Z</dcterms:modified>
</cp:coreProperties>
</file>