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3E" w:rsidRDefault="001A713E" w:rsidP="00F852F5">
      <w:pPr>
        <w:autoSpaceDE w:val="0"/>
        <w:spacing w:after="200"/>
        <w:mirrorIndents/>
        <w:rPr>
          <w:b/>
          <w:sz w:val="24"/>
          <w:szCs w:val="24"/>
        </w:rPr>
      </w:pPr>
      <w:bookmarkStart w:id="0" w:name="_GoBack"/>
      <w:bookmarkEnd w:id="0"/>
    </w:p>
    <w:p w:rsidR="008E081C" w:rsidRPr="001A713E" w:rsidRDefault="008E081C" w:rsidP="008E081C">
      <w:pPr>
        <w:autoSpaceDE w:val="0"/>
        <w:spacing w:after="200"/>
        <w:mirrorIndents/>
        <w:jc w:val="right"/>
        <w:rPr>
          <w:rFonts w:asciiTheme="minorHAnsi" w:eastAsiaTheme="minorEastAsia" w:hAnsiTheme="minorHAnsi" w:cstheme="minorHAnsi"/>
          <w:sz w:val="24"/>
          <w:szCs w:val="24"/>
        </w:rPr>
      </w:pPr>
      <w:r w:rsidRPr="001A713E">
        <w:rPr>
          <w:rFonts w:asciiTheme="minorHAnsi" w:hAnsiTheme="minorHAnsi" w:cstheme="minorHAnsi"/>
          <w:b/>
          <w:sz w:val="24"/>
          <w:szCs w:val="24"/>
        </w:rPr>
        <w:t xml:space="preserve">ALLEGATO </w:t>
      </w:r>
      <w:r w:rsidR="005F4B5A" w:rsidRPr="001A713E">
        <w:rPr>
          <w:rFonts w:asciiTheme="minorHAnsi" w:hAnsiTheme="minorHAnsi" w:cstheme="minorHAnsi"/>
          <w:b/>
          <w:sz w:val="24"/>
          <w:szCs w:val="24"/>
        </w:rPr>
        <w:t>B</w:t>
      </w:r>
    </w:p>
    <w:p w:rsidR="005F4B5A" w:rsidRPr="001A713E" w:rsidRDefault="005F4B5A" w:rsidP="005F4B5A">
      <w:pPr>
        <w:ind w:left="-5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A713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Al Dirigente Scolastico </w:t>
      </w:r>
    </w:p>
    <w:p w:rsidR="005F4B5A" w:rsidRPr="00322B77" w:rsidRDefault="005F4B5A" w:rsidP="005F4B5A">
      <w:pPr>
        <w:ind w:left="-5"/>
        <w:jc w:val="right"/>
        <w:rPr>
          <w:rFonts w:asciiTheme="minorHAnsi" w:eastAsia="Calibri" w:hAnsiTheme="minorHAnsi" w:cstheme="minorBidi"/>
          <w:lang w:eastAsia="en-US"/>
        </w:rPr>
      </w:pPr>
      <w:r w:rsidRPr="001A713E">
        <w:rPr>
          <w:rFonts w:asciiTheme="minorHAnsi" w:eastAsiaTheme="minorHAnsi" w:hAnsiTheme="minorHAnsi" w:cstheme="minorHAnsi"/>
          <w:sz w:val="24"/>
          <w:szCs w:val="24"/>
          <w:lang w:eastAsia="en-US"/>
        </w:rPr>
        <w:t>dell’ I</w:t>
      </w:r>
      <w:r w:rsidR="00FC48E6" w:rsidRPr="001A713E">
        <w:rPr>
          <w:rFonts w:asciiTheme="minorHAnsi" w:eastAsia="Calibri" w:hAnsiTheme="minorHAnsi" w:cstheme="minorHAnsi"/>
          <w:sz w:val="24"/>
          <w:szCs w:val="24"/>
          <w:lang w:eastAsia="en-US"/>
        </w:rPr>
        <w:t>.C. Eboli “G. Gonzaga</w:t>
      </w:r>
      <w:r w:rsidR="00FC48E6">
        <w:rPr>
          <w:rFonts w:asciiTheme="minorHAnsi" w:eastAsia="Calibri" w:hAnsiTheme="minorHAnsi" w:cstheme="minorBidi"/>
          <w:lang w:eastAsia="en-US"/>
        </w:rPr>
        <w:t>”</w:t>
      </w:r>
      <w:r>
        <w:rPr>
          <w:rFonts w:asciiTheme="minorHAnsi" w:eastAsia="Calibri" w:hAnsiTheme="minorHAnsi" w:cstheme="minorBidi"/>
          <w:lang w:eastAsia="en-US"/>
        </w:rPr>
        <w:t xml:space="preserve"> </w:t>
      </w:r>
    </w:p>
    <w:p w:rsidR="004517CE" w:rsidRDefault="004517CE" w:rsidP="008E081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tbl>
      <w:tblPr>
        <w:tblStyle w:val="TableNormal2"/>
        <w:tblW w:w="970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1559"/>
        <w:gridCol w:w="1134"/>
        <w:gridCol w:w="1701"/>
        <w:gridCol w:w="2126"/>
      </w:tblGrid>
      <w:tr w:rsidR="004A7305" w:rsidRPr="001A713E" w:rsidTr="006A0CBF">
        <w:trPr>
          <w:trHeight w:val="584"/>
        </w:trPr>
        <w:tc>
          <w:tcPr>
            <w:tcW w:w="9704" w:type="dxa"/>
            <w:gridSpan w:val="5"/>
          </w:tcPr>
          <w:p w:rsidR="004A7305" w:rsidRPr="001A713E" w:rsidRDefault="004A7305" w:rsidP="004A7305">
            <w:pPr>
              <w:keepNext/>
              <w:keepLines/>
              <w:jc w:val="center"/>
              <w:outlineLvl w:val="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A7305" w:rsidRPr="001A713E" w:rsidRDefault="004A7305" w:rsidP="004A7305">
            <w:pPr>
              <w:keepNext/>
              <w:keepLines/>
              <w:jc w:val="center"/>
              <w:outlineLvl w:val="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13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TABELLA </w:t>
            </w:r>
            <w:r w:rsidRPr="001A71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DI VALUTAZIONE COLLAUDATORE  INTERNO ED ESTERNO</w:t>
            </w:r>
          </w:p>
          <w:p w:rsidR="004A7305" w:rsidRPr="001A713E" w:rsidRDefault="004A7305" w:rsidP="004A7305">
            <w:pPr>
              <w:keepNext/>
              <w:keepLines/>
              <w:jc w:val="center"/>
              <w:outlineLvl w:val="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1A713E">
              <w:rPr>
                <w:rFonts w:asciiTheme="minorHAnsi" w:hAnsiTheme="minorHAnsi" w:cstheme="minorHAnsi"/>
                <w:b/>
                <w:sz w:val="24"/>
                <w:szCs w:val="24"/>
              </w:rPr>
              <w:t>Titolo</w:t>
            </w:r>
            <w:proofErr w:type="spellEnd"/>
            <w:r w:rsidRPr="001A71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A713E">
              <w:rPr>
                <w:rFonts w:asciiTheme="minorHAnsi" w:hAnsiTheme="minorHAnsi" w:cstheme="minorHAnsi"/>
                <w:b/>
                <w:sz w:val="24"/>
                <w:szCs w:val="24"/>
              </w:rPr>
              <w:t>progetto</w:t>
            </w:r>
            <w:proofErr w:type="spellEnd"/>
            <w:r w:rsidRPr="001A71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 “</w:t>
            </w:r>
            <w:proofErr w:type="spellStart"/>
            <w:r w:rsidRPr="001A713E">
              <w:rPr>
                <w:rFonts w:asciiTheme="minorHAnsi" w:hAnsiTheme="minorHAnsi" w:cstheme="minorHAnsi"/>
                <w:b/>
                <w:sz w:val="24"/>
                <w:szCs w:val="24"/>
              </w:rPr>
              <w:t>FuturAma</w:t>
            </w:r>
            <w:proofErr w:type="spellEnd"/>
            <w:r w:rsidRPr="001A71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” </w:t>
            </w:r>
            <w:proofErr w:type="spellStart"/>
            <w:r w:rsidRPr="001A713E">
              <w:rPr>
                <w:rFonts w:asciiTheme="minorHAnsi" w:hAnsiTheme="minorHAnsi" w:cstheme="minorHAnsi"/>
                <w:b/>
                <w:sz w:val="24"/>
                <w:szCs w:val="24"/>
              </w:rPr>
              <w:t>Codice</w:t>
            </w:r>
            <w:proofErr w:type="spellEnd"/>
            <w:r w:rsidRPr="001A71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A713E">
              <w:rPr>
                <w:rFonts w:asciiTheme="minorHAnsi" w:hAnsiTheme="minorHAnsi" w:cstheme="minorHAnsi"/>
                <w:b/>
                <w:sz w:val="24"/>
                <w:szCs w:val="24"/>
              </w:rPr>
              <w:t>progetto</w:t>
            </w:r>
            <w:proofErr w:type="spellEnd"/>
            <w:r w:rsidRPr="001A713E">
              <w:rPr>
                <w:rFonts w:asciiTheme="minorHAnsi" w:hAnsiTheme="minorHAnsi" w:cstheme="minorHAnsi"/>
                <w:b/>
                <w:sz w:val="24"/>
                <w:szCs w:val="24"/>
              </w:rPr>
              <w:t>: M4C1I3.2-2022-961-P-21656</w:t>
            </w:r>
          </w:p>
          <w:p w:rsidR="004A7305" w:rsidRPr="001A713E" w:rsidRDefault="004A7305" w:rsidP="004A7305">
            <w:pPr>
              <w:spacing w:before="76"/>
              <w:ind w:left="189" w:right="129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CUP:  </w:t>
            </w:r>
            <w:r w:rsidRPr="001A713E">
              <w:rPr>
                <w:rFonts w:asciiTheme="minorHAnsi" w:hAnsiTheme="minorHAnsi" w:cstheme="minorHAnsi"/>
                <w:b/>
                <w:spacing w:val="-4"/>
                <w:w w:val="105"/>
                <w:sz w:val="24"/>
                <w:szCs w:val="24"/>
              </w:rPr>
              <w:t xml:space="preserve"> J24D22003210006</w:t>
            </w:r>
          </w:p>
        </w:tc>
      </w:tr>
      <w:tr w:rsidR="004A7305" w:rsidRPr="001A713E" w:rsidTr="00E0409A">
        <w:trPr>
          <w:trHeight w:val="584"/>
        </w:trPr>
        <w:tc>
          <w:tcPr>
            <w:tcW w:w="5877" w:type="dxa"/>
            <w:gridSpan w:val="3"/>
          </w:tcPr>
          <w:p w:rsidR="004A7305" w:rsidRPr="001A713E" w:rsidRDefault="004A7305" w:rsidP="00E0409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7305" w:rsidRPr="001A713E" w:rsidRDefault="004A7305" w:rsidP="00E0409A">
            <w:pPr>
              <w:spacing w:before="76"/>
              <w:ind w:left="205" w:right="83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 xml:space="preserve">da </w:t>
            </w:r>
            <w:proofErr w:type="spellStart"/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>compilare</w:t>
            </w:r>
            <w:proofErr w:type="spellEnd"/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 xml:space="preserve"> a </w:t>
            </w:r>
            <w:proofErr w:type="spellStart"/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>cura</w:t>
            </w:r>
            <w:proofErr w:type="spellEnd"/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 xml:space="preserve"> del </w:t>
            </w:r>
            <w:proofErr w:type="spellStart"/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>candidato</w:t>
            </w:r>
            <w:proofErr w:type="spellEnd"/>
          </w:p>
        </w:tc>
        <w:tc>
          <w:tcPr>
            <w:tcW w:w="2126" w:type="dxa"/>
          </w:tcPr>
          <w:p w:rsidR="004A7305" w:rsidRPr="001A713E" w:rsidRDefault="004A7305" w:rsidP="00E0409A">
            <w:pPr>
              <w:spacing w:before="76"/>
              <w:ind w:left="189" w:right="129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da </w:t>
            </w:r>
            <w:proofErr w:type="spellStart"/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>compilare</w:t>
            </w:r>
            <w:proofErr w:type="spellEnd"/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>cura</w:t>
            </w:r>
            <w:proofErr w:type="spellEnd"/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>della</w:t>
            </w:r>
            <w:proofErr w:type="spellEnd"/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>commissione</w:t>
            </w:r>
            <w:proofErr w:type="spellEnd"/>
          </w:p>
        </w:tc>
      </w:tr>
      <w:tr w:rsidR="004A7305" w:rsidRPr="001A713E" w:rsidTr="00E0409A">
        <w:trPr>
          <w:trHeight w:val="225"/>
        </w:trPr>
        <w:tc>
          <w:tcPr>
            <w:tcW w:w="3184" w:type="dxa"/>
            <w:vMerge w:val="restart"/>
            <w:vAlign w:val="center"/>
          </w:tcPr>
          <w:p w:rsidR="004A7305" w:rsidRPr="001A713E" w:rsidRDefault="004A7305" w:rsidP="00E0409A">
            <w:pPr>
              <w:spacing w:before="93"/>
              <w:ind w:left="180" w:right="12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>A1. LAUREA ATTINENTE ALLA SELEZIONE</w:t>
            </w:r>
          </w:p>
          <w:p w:rsidR="004A7305" w:rsidRPr="001A713E" w:rsidRDefault="004A7305" w:rsidP="00E0409A">
            <w:pPr>
              <w:spacing w:line="224" w:lineRule="exact"/>
              <w:ind w:left="17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>(</w:t>
            </w:r>
            <w:proofErr w:type="spellStart"/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>vecchio</w:t>
            </w:r>
            <w:proofErr w:type="spellEnd"/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>ordinamento</w:t>
            </w:r>
            <w:proofErr w:type="spellEnd"/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o </w:t>
            </w:r>
            <w:proofErr w:type="spellStart"/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>magistrale</w:t>
            </w:r>
            <w:proofErr w:type="spellEnd"/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A7305" w:rsidRPr="001A713E" w:rsidRDefault="004A7305" w:rsidP="00E0409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305" w:rsidRPr="001A713E" w:rsidRDefault="004A7305" w:rsidP="00E0409A">
            <w:pPr>
              <w:spacing w:line="201" w:lineRule="exact"/>
              <w:ind w:left="164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>PUNTI</w:t>
            </w:r>
          </w:p>
        </w:tc>
        <w:tc>
          <w:tcPr>
            <w:tcW w:w="1701" w:type="dxa"/>
            <w:vAlign w:val="center"/>
          </w:tcPr>
          <w:p w:rsidR="004A7305" w:rsidRPr="001A713E" w:rsidRDefault="004A7305" w:rsidP="00E040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7305" w:rsidRPr="001A713E" w:rsidRDefault="004A7305" w:rsidP="00E0409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4A7305" w:rsidRPr="001A713E" w:rsidTr="00E0409A">
        <w:trPr>
          <w:trHeight w:val="220"/>
        </w:trPr>
        <w:tc>
          <w:tcPr>
            <w:tcW w:w="3184" w:type="dxa"/>
            <w:vMerge/>
            <w:tcBorders>
              <w:top w:val="nil"/>
            </w:tcBorders>
            <w:vAlign w:val="center"/>
          </w:tcPr>
          <w:p w:rsidR="004A7305" w:rsidRPr="001A713E" w:rsidRDefault="004A7305" w:rsidP="00E0409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7305" w:rsidRPr="001A713E" w:rsidRDefault="004A7305" w:rsidP="00E0409A">
            <w:pPr>
              <w:spacing w:line="191" w:lineRule="exact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>110 e lode</w:t>
            </w:r>
          </w:p>
        </w:tc>
        <w:tc>
          <w:tcPr>
            <w:tcW w:w="1134" w:type="dxa"/>
            <w:vAlign w:val="center"/>
          </w:tcPr>
          <w:p w:rsidR="004A7305" w:rsidRPr="001A713E" w:rsidRDefault="004A7305" w:rsidP="00E0409A">
            <w:pPr>
              <w:spacing w:line="191" w:lineRule="exact"/>
              <w:ind w:left="3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4A7305" w:rsidRPr="001A713E" w:rsidRDefault="004A7305" w:rsidP="00E040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7305" w:rsidRPr="001A713E" w:rsidRDefault="004A7305" w:rsidP="00E0409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4A7305" w:rsidRPr="001A713E" w:rsidTr="00E0409A">
        <w:trPr>
          <w:trHeight w:val="225"/>
        </w:trPr>
        <w:tc>
          <w:tcPr>
            <w:tcW w:w="3184" w:type="dxa"/>
            <w:vMerge/>
            <w:tcBorders>
              <w:top w:val="nil"/>
            </w:tcBorders>
            <w:vAlign w:val="center"/>
          </w:tcPr>
          <w:p w:rsidR="004A7305" w:rsidRPr="001A713E" w:rsidRDefault="004A7305" w:rsidP="00E0409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7305" w:rsidRPr="001A713E" w:rsidRDefault="004A7305" w:rsidP="00E0409A">
            <w:pPr>
              <w:spacing w:line="194" w:lineRule="exact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>100 - 110</w:t>
            </w:r>
          </w:p>
        </w:tc>
        <w:tc>
          <w:tcPr>
            <w:tcW w:w="1134" w:type="dxa"/>
            <w:vAlign w:val="center"/>
          </w:tcPr>
          <w:p w:rsidR="004A7305" w:rsidRPr="001A713E" w:rsidRDefault="004A7305" w:rsidP="00E0409A">
            <w:pPr>
              <w:spacing w:line="194" w:lineRule="exact"/>
              <w:ind w:left="3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4A7305" w:rsidRPr="001A713E" w:rsidRDefault="004A7305" w:rsidP="00E040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7305" w:rsidRPr="001A713E" w:rsidRDefault="004A7305" w:rsidP="00E0409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4A7305" w:rsidRPr="001A713E" w:rsidTr="00E0409A">
        <w:trPr>
          <w:trHeight w:val="229"/>
        </w:trPr>
        <w:tc>
          <w:tcPr>
            <w:tcW w:w="3184" w:type="dxa"/>
            <w:vMerge/>
            <w:tcBorders>
              <w:top w:val="nil"/>
            </w:tcBorders>
            <w:vAlign w:val="center"/>
          </w:tcPr>
          <w:p w:rsidR="004A7305" w:rsidRPr="001A713E" w:rsidRDefault="004A7305" w:rsidP="00E0409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7305" w:rsidRPr="001A713E" w:rsidRDefault="004A7305" w:rsidP="00E0409A">
            <w:pPr>
              <w:spacing w:line="199" w:lineRule="exact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>&lt; 100</w:t>
            </w:r>
          </w:p>
        </w:tc>
        <w:tc>
          <w:tcPr>
            <w:tcW w:w="1134" w:type="dxa"/>
            <w:vAlign w:val="center"/>
          </w:tcPr>
          <w:p w:rsidR="004A7305" w:rsidRPr="001A713E" w:rsidRDefault="004A7305" w:rsidP="00E0409A">
            <w:pPr>
              <w:spacing w:line="199" w:lineRule="exact"/>
              <w:ind w:left="3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w w:val="110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4A7305" w:rsidRPr="001A713E" w:rsidRDefault="004A7305" w:rsidP="00E040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7305" w:rsidRPr="001A713E" w:rsidRDefault="004A7305" w:rsidP="00E0409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4A7305" w:rsidRPr="001A713E" w:rsidTr="00E0409A">
        <w:trPr>
          <w:trHeight w:val="220"/>
        </w:trPr>
        <w:tc>
          <w:tcPr>
            <w:tcW w:w="3184" w:type="dxa"/>
            <w:vMerge w:val="restart"/>
            <w:vAlign w:val="center"/>
          </w:tcPr>
          <w:p w:rsidR="004A7305" w:rsidRPr="001A713E" w:rsidRDefault="004A7305" w:rsidP="00E0409A">
            <w:pPr>
              <w:spacing w:line="199" w:lineRule="exact"/>
              <w:ind w:left="17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>A2. LAUREA ATTINENTE</w:t>
            </w:r>
          </w:p>
          <w:p w:rsidR="004A7305" w:rsidRPr="001A713E" w:rsidRDefault="004A7305" w:rsidP="00E0409A">
            <w:pPr>
              <w:ind w:left="17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>ALLA SELEZIONE</w:t>
            </w:r>
          </w:p>
          <w:p w:rsidR="004A7305" w:rsidRPr="001A713E" w:rsidRDefault="004A7305" w:rsidP="00E0409A">
            <w:pPr>
              <w:spacing w:before="1"/>
              <w:ind w:left="17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>(</w:t>
            </w:r>
            <w:proofErr w:type="spellStart"/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>triennale</w:t>
            </w:r>
            <w:proofErr w:type="spellEnd"/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in </w:t>
            </w:r>
            <w:proofErr w:type="spellStart"/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>alternativa</w:t>
            </w:r>
            <w:proofErr w:type="spellEnd"/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al </w:t>
            </w:r>
            <w:proofErr w:type="spellStart"/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>punto</w:t>
            </w:r>
            <w:proofErr w:type="spellEnd"/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A1)</w:t>
            </w:r>
          </w:p>
        </w:tc>
        <w:tc>
          <w:tcPr>
            <w:tcW w:w="1559" w:type="dxa"/>
            <w:vAlign w:val="center"/>
          </w:tcPr>
          <w:p w:rsidR="004A7305" w:rsidRPr="001A713E" w:rsidRDefault="004A7305" w:rsidP="00E0409A">
            <w:pPr>
              <w:spacing w:line="199" w:lineRule="exact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>110 e lode</w:t>
            </w:r>
          </w:p>
        </w:tc>
        <w:tc>
          <w:tcPr>
            <w:tcW w:w="1134" w:type="dxa"/>
            <w:vAlign w:val="center"/>
          </w:tcPr>
          <w:p w:rsidR="004A7305" w:rsidRPr="001A713E" w:rsidRDefault="004A7305" w:rsidP="00E0409A">
            <w:pPr>
              <w:spacing w:line="199" w:lineRule="exact"/>
              <w:ind w:left="3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w w:val="110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4A7305" w:rsidRPr="001A713E" w:rsidRDefault="004A7305" w:rsidP="00E040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7305" w:rsidRPr="001A713E" w:rsidRDefault="004A7305" w:rsidP="00E0409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4A7305" w:rsidRPr="001A713E" w:rsidTr="00E0409A">
        <w:trPr>
          <w:trHeight w:val="225"/>
        </w:trPr>
        <w:tc>
          <w:tcPr>
            <w:tcW w:w="3184" w:type="dxa"/>
            <w:vMerge/>
            <w:tcBorders>
              <w:top w:val="nil"/>
            </w:tcBorders>
            <w:vAlign w:val="center"/>
          </w:tcPr>
          <w:p w:rsidR="004A7305" w:rsidRPr="001A713E" w:rsidRDefault="004A7305" w:rsidP="00E0409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7305" w:rsidRPr="001A713E" w:rsidRDefault="004A7305" w:rsidP="00E0409A">
            <w:pPr>
              <w:spacing w:line="194" w:lineRule="exact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>100-110</w:t>
            </w:r>
          </w:p>
        </w:tc>
        <w:tc>
          <w:tcPr>
            <w:tcW w:w="1134" w:type="dxa"/>
            <w:vAlign w:val="center"/>
          </w:tcPr>
          <w:p w:rsidR="004A7305" w:rsidRPr="001A713E" w:rsidRDefault="004A7305" w:rsidP="00E0409A">
            <w:pPr>
              <w:spacing w:line="194" w:lineRule="exact"/>
              <w:ind w:left="3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w w:val="11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A7305" w:rsidRPr="001A713E" w:rsidRDefault="004A7305" w:rsidP="00E040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7305" w:rsidRPr="001A713E" w:rsidRDefault="004A7305" w:rsidP="00E0409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4A7305" w:rsidRPr="001A713E" w:rsidTr="00E0409A">
        <w:trPr>
          <w:trHeight w:val="225"/>
        </w:trPr>
        <w:tc>
          <w:tcPr>
            <w:tcW w:w="3184" w:type="dxa"/>
            <w:vMerge/>
            <w:tcBorders>
              <w:top w:val="nil"/>
            </w:tcBorders>
            <w:vAlign w:val="center"/>
          </w:tcPr>
          <w:p w:rsidR="004A7305" w:rsidRPr="001A713E" w:rsidRDefault="004A7305" w:rsidP="00E0409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7305" w:rsidRPr="001A713E" w:rsidRDefault="004A7305" w:rsidP="00E0409A">
            <w:pPr>
              <w:spacing w:line="184" w:lineRule="exact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>&lt; 100</w:t>
            </w:r>
          </w:p>
        </w:tc>
        <w:tc>
          <w:tcPr>
            <w:tcW w:w="1134" w:type="dxa"/>
            <w:vAlign w:val="center"/>
          </w:tcPr>
          <w:p w:rsidR="004A7305" w:rsidRPr="001A713E" w:rsidRDefault="004A7305" w:rsidP="00E0409A">
            <w:pPr>
              <w:spacing w:line="184" w:lineRule="exact"/>
              <w:ind w:left="3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w w:val="96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4A7305" w:rsidRPr="001A713E" w:rsidRDefault="004A7305" w:rsidP="00E040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7305" w:rsidRPr="001A713E" w:rsidRDefault="004A7305" w:rsidP="00E0409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4A7305" w:rsidRPr="001A713E" w:rsidTr="00E0409A">
        <w:trPr>
          <w:trHeight w:val="945"/>
        </w:trPr>
        <w:tc>
          <w:tcPr>
            <w:tcW w:w="3184" w:type="dxa"/>
            <w:vAlign w:val="center"/>
          </w:tcPr>
          <w:p w:rsidR="004A7305" w:rsidRPr="001A713E" w:rsidRDefault="004A7305" w:rsidP="00E0409A">
            <w:pPr>
              <w:spacing w:line="203" w:lineRule="exact"/>
              <w:ind w:left="17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A3. </w:t>
            </w:r>
            <w:proofErr w:type="spellStart"/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>Assegno</w:t>
            </w:r>
            <w:proofErr w:type="spellEnd"/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di </w:t>
            </w:r>
            <w:proofErr w:type="spellStart"/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>ricerca</w:t>
            </w:r>
            <w:proofErr w:type="spellEnd"/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>universitario</w:t>
            </w:r>
            <w:proofErr w:type="spellEnd"/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(un anno)</w:t>
            </w:r>
          </w:p>
        </w:tc>
        <w:tc>
          <w:tcPr>
            <w:tcW w:w="1559" w:type="dxa"/>
            <w:vAlign w:val="center"/>
          </w:tcPr>
          <w:p w:rsidR="004A7305" w:rsidRPr="001A713E" w:rsidRDefault="004A7305" w:rsidP="00E040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Max 15 </w:t>
            </w:r>
            <w:proofErr w:type="spellStart"/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1134" w:type="dxa"/>
            <w:vAlign w:val="center"/>
          </w:tcPr>
          <w:p w:rsidR="004A7305" w:rsidRPr="001A713E" w:rsidRDefault="004A7305" w:rsidP="00E0409A">
            <w:pPr>
              <w:ind w:left="3"/>
              <w:jc w:val="center"/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A7305" w:rsidRPr="001A713E" w:rsidRDefault="004A7305" w:rsidP="00E040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7305" w:rsidRPr="001A713E" w:rsidRDefault="004A7305" w:rsidP="00E0409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4A7305" w:rsidRPr="001A713E" w:rsidTr="00E0409A">
        <w:trPr>
          <w:trHeight w:val="548"/>
        </w:trPr>
        <w:tc>
          <w:tcPr>
            <w:tcW w:w="9704" w:type="dxa"/>
            <w:gridSpan w:val="5"/>
            <w:vAlign w:val="center"/>
          </w:tcPr>
          <w:p w:rsidR="004A7305" w:rsidRPr="001A713E" w:rsidRDefault="004A7305" w:rsidP="00E0409A">
            <w:pPr>
              <w:spacing w:line="227" w:lineRule="exact"/>
              <w:ind w:left="185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>LE CERTIFICAZIONI OTTENUTE NELLO SPECIFICO SETTORE IN CUI SI CONCORRE</w:t>
            </w:r>
          </w:p>
        </w:tc>
      </w:tr>
      <w:tr w:rsidR="004A7305" w:rsidRPr="001A713E" w:rsidTr="00E0409A">
        <w:trPr>
          <w:trHeight w:val="685"/>
        </w:trPr>
        <w:tc>
          <w:tcPr>
            <w:tcW w:w="3184" w:type="dxa"/>
          </w:tcPr>
          <w:p w:rsidR="004A7305" w:rsidRPr="001A713E" w:rsidRDefault="004A7305" w:rsidP="00E0409A">
            <w:pPr>
              <w:spacing w:line="199" w:lineRule="exact"/>
              <w:ind w:left="14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>B1. COMPETENZE I.C.T.</w:t>
            </w:r>
          </w:p>
          <w:p w:rsidR="004A7305" w:rsidRPr="001A713E" w:rsidRDefault="004A7305" w:rsidP="00E0409A">
            <w:pPr>
              <w:spacing w:line="227" w:lineRule="exact"/>
              <w:ind w:left="145"/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 xml:space="preserve">CERTIFICATE </w:t>
            </w:r>
            <w:proofErr w:type="spellStart"/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>riconosciute</w:t>
            </w:r>
            <w:proofErr w:type="spellEnd"/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 xml:space="preserve"> </w:t>
            </w:r>
            <w:proofErr w:type="spellStart"/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>daI</w:t>
            </w:r>
            <w:proofErr w:type="spellEnd"/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 xml:space="preserve"> </w:t>
            </w:r>
          </w:p>
          <w:p w:rsidR="004A7305" w:rsidRPr="001A713E" w:rsidRDefault="004A7305" w:rsidP="00E0409A">
            <w:pPr>
              <w:spacing w:line="227" w:lineRule="exact"/>
              <w:ind w:left="145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MIUR</w:t>
            </w:r>
          </w:p>
        </w:tc>
        <w:tc>
          <w:tcPr>
            <w:tcW w:w="1559" w:type="dxa"/>
            <w:vAlign w:val="center"/>
          </w:tcPr>
          <w:p w:rsidR="004A7305" w:rsidRPr="001A713E" w:rsidRDefault="004A7305" w:rsidP="00E0409A">
            <w:pPr>
              <w:spacing w:before="76"/>
              <w:ind w:left="129" w:right="407" w:firstLine="4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>Max 3 cert.</w:t>
            </w:r>
          </w:p>
        </w:tc>
        <w:tc>
          <w:tcPr>
            <w:tcW w:w="1134" w:type="dxa"/>
            <w:vAlign w:val="center"/>
          </w:tcPr>
          <w:p w:rsidR="004A7305" w:rsidRPr="001A713E" w:rsidRDefault="004A7305" w:rsidP="00E0409A">
            <w:pPr>
              <w:spacing w:before="76"/>
              <w:ind w:left="132" w:right="106" w:hanging="5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 xml:space="preserve">5 </w:t>
            </w:r>
            <w:proofErr w:type="spellStart"/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>punti</w:t>
            </w:r>
            <w:proofErr w:type="spellEnd"/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 xml:space="preserve"> cad.</w:t>
            </w:r>
          </w:p>
        </w:tc>
        <w:tc>
          <w:tcPr>
            <w:tcW w:w="1701" w:type="dxa"/>
            <w:vAlign w:val="center"/>
          </w:tcPr>
          <w:p w:rsidR="004A7305" w:rsidRPr="001A713E" w:rsidRDefault="004A7305" w:rsidP="00E040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7305" w:rsidRPr="001A713E" w:rsidRDefault="004A7305" w:rsidP="00E0409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4A7305" w:rsidRPr="001A713E" w:rsidTr="00E0409A">
        <w:trPr>
          <w:trHeight w:val="678"/>
        </w:trPr>
        <w:tc>
          <w:tcPr>
            <w:tcW w:w="9704" w:type="dxa"/>
            <w:gridSpan w:val="5"/>
            <w:vAlign w:val="center"/>
          </w:tcPr>
          <w:p w:rsidR="004A7305" w:rsidRPr="001A713E" w:rsidRDefault="004A7305" w:rsidP="00E0409A">
            <w:pPr>
              <w:spacing w:line="227" w:lineRule="exact"/>
              <w:ind w:left="185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>LE ESPERIENZE NELLO SPECIFICO SETTORE IN CUI SI CONCORRE</w:t>
            </w:r>
          </w:p>
        </w:tc>
      </w:tr>
      <w:tr w:rsidR="004A7305" w:rsidRPr="001A713E" w:rsidTr="00E0409A">
        <w:trPr>
          <w:trHeight w:val="690"/>
        </w:trPr>
        <w:tc>
          <w:tcPr>
            <w:tcW w:w="3184" w:type="dxa"/>
          </w:tcPr>
          <w:p w:rsidR="004A7305" w:rsidRPr="001A713E" w:rsidRDefault="004A7305" w:rsidP="00E0409A">
            <w:pPr>
              <w:spacing w:line="199" w:lineRule="exact"/>
              <w:ind w:left="124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>C1. ISCRIZIONE ALL' ALBO</w:t>
            </w:r>
          </w:p>
          <w:p w:rsidR="004A7305" w:rsidRPr="001A713E" w:rsidRDefault="004A7305" w:rsidP="00E0409A">
            <w:pPr>
              <w:ind w:left="130" w:right="128" w:hanging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>PROFESSIONALE ATTINENTE ALLA SELEZIONE</w:t>
            </w:r>
          </w:p>
        </w:tc>
        <w:tc>
          <w:tcPr>
            <w:tcW w:w="1559" w:type="dxa"/>
            <w:vAlign w:val="center"/>
          </w:tcPr>
          <w:p w:rsidR="004A7305" w:rsidRPr="001A713E" w:rsidRDefault="004A7305" w:rsidP="00E0409A">
            <w:pPr>
              <w:spacing w:before="84"/>
              <w:ind w:left="115" w:right="25" w:hanging="4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Max 5 </w:t>
            </w:r>
            <w:proofErr w:type="spellStart"/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>anni</w:t>
            </w:r>
            <w:proofErr w:type="spellEnd"/>
          </w:p>
        </w:tc>
        <w:tc>
          <w:tcPr>
            <w:tcW w:w="1134" w:type="dxa"/>
            <w:vAlign w:val="center"/>
          </w:tcPr>
          <w:p w:rsidR="004A7305" w:rsidRPr="001A713E" w:rsidRDefault="004A7305" w:rsidP="00E0409A">
            <w:pPr>
              <w:spacing w:before="84"/>
              <w:ind w:left="118" w:right="220" w:hanging="17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 xml:space="preserve">1 </w:t>
            </w:r>
            <w:proofErr w:type="spellStart"/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>punto</w:t>
            </w:r>
            <w:proofErr w:type="spellEnd"/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 xml:space="preserve"> per anno</w:t>
            </w:r>
          </w:p>
        </w:tc>
        <w:tc>
          <w:tcPr>
            <w:tcW w:w="1701" w:type="dxa"/>
            <w:vAlign w:val="center"/>
          </w:tcPr>
          <w:p w:rsidR="004A7305" w:rsidRPr="001A713E" w:rsidRDefault="004A7305" w:rsidP="00E040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7305" w:rsidRPr="001A713E" w:rsidRDefault="004A7305" w:rsidP="00E0409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4A7305" w:rsidRPr="001A713E" w:rsidTr="00E0409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209"/>
        </w:trPr>
        <w:tc>
          <w:tcPr>
            <w:tcW w:w="3184" w:type="dxa"/>
            <w:tcBorders>
              <w:top w:val="nil"/>
            </w:tcBorders>
          </w:tcPr>
          <w:p w:rsidR="004A7305" w:rsidRPr="001A713E" w:rsidRDefault="004A7305" w:rsidP="00E0409A">
            <w:pPr>
              <w:spacing w:line="191" w:lineRule="exact"/>
              <w:ind w:left="124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>C2. ESPERIENZE DI DOCENZA</w:t>
            </w:r>
          </w:p>
          <w:p w:rsidR="004A7305" w:rsidRPr="001A713E" w:rsidRDefault="004A7305" w:rsidP="00E0409A">
            <w:pPr>
              <w:spacing w:line="209" w:lineRule="exact"/>
              <w:ind w:left="11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>(min. 20 ore) NEI PROGETTI</w:t>
            </w:r>
          </w:p>
          <w:p w:rsidR="004A7305" w:rsidRPr="001A713E" w:rsidRDefault="004A7305" w:rsidP="00E0409A">
            <w:pPr>
              <w:spacing w:line="209" w:lineRule="exact"/>
              <w:ind w:left="13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>FINANZIATI DAL FONDO</w:t>
            </w:r>
          </w:p>
          <w:p w:rsidR="004A7305" w:rsidRPr="001A713E" w:rsidRDefault="004A7305" w:rsidP="00E0409A">
            <w:pPr>
              <w:spacing w:line="205" w:lineRule="exact"/>
              <w:ind w:left="114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SOCIALE EUROPEO (PON </w:t>
            </w:r>
            <w:r w:rsidRPr="001A713E">
              <w:rPr>
                <w:rFonts w:asciiTheme="minorHAnsi" w:eastAsia="Calibri" w:hAnsiTheme="minorHAnsi" w:cstheme="minorHAnsi"/>
                <w:w w:val="90"/>
                <w:sz w:val="24"/>
                <w:szCs w:val="24"/>
              </w:rPr>
              <w:t>—</w:t>
            </w:r>
          </w:p>
          <w:p w:rsidR="004A7305" w:rsidRPr="001A713E" w:rsidRDefault="004A7305" w:rsidP="00E0409A">
            <w:pPr>
              <w:spacing w:line="202" w:lineRule="exact"/>
              <w:ind w:left="11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>POR) SE ATTINENTI ALLA</w:t>
            </w:r>
          </w:p>
          <w:p w:rsidR="004A7305" w:rsidRPr="001A713E" w:rsidRDefault="004A7305" w:rsidP="00E0409A">
            <w:pPr>
              <w:spacing w:line="198" w:lineRule="exact"/>
              <w:ind w:left="10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>SELEZIONE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4A7305" w:rsidRPr="001A713E" w:rsidRDefault="004A7305" w:rsidP="00E040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>Max</w:t>
            </w:r>
            <w:r w:rsidRPr="001A713E">
              <w:rPr>
                <w:rFonts w:asciiTheme="minorHAnsi" w:eastAsia="Calibr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A7305" w:rsidRPr="001A713E" w:rsidRDefault="004A7305" w:rsidP="00E0409A">
            <w:pPr>
              <w:spacing w:line="209" w:lineRule="exact"/>
              <w:ind w:left="125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2 </w:t>
            </w:r>
            <w:proofErr w:type="spellStart"/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>punti</w:t>
            </w:r>
            <w:proofErr w:type="spellEnd"/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 xml:space="preserve"> cad.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4A7305" w:rsidRPr="001A713E" w:rsidRDefault="004A7305" w:rsidP="00E040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4A7305" w:rsidRPr="001A713E" w:rsidRDefault="004A7305" w:rsidP="00E040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4A7305" w:rsidRPr="001A713E" w:rsidTr="00E0409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309"/>
        </w:trPr>
        <w:tc>
          <w:tcPr>
            <w:tcW w:w="3184" w:type="dxa"/>
          </w:tcPr>
          <w:p w:rsidR="004A7305" w:rsidRPr="001A713E" w:rsidRDefault="004A7305" w:rsidP="00E0409A">
            <w:pPr>
              <w:spacing w:line="212" w:lineRule="exact"/>
              <w:ind w:left="119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>C3. ESPERIENZE DI TUTOR</w:t>
            </w:r>
          </w:p>
          <w:p w:rsidR="004A7305" w:rsidRPr="001A713E" w:rsidRDefault="004A7305" w:rsidP="00E0409A">
            <w:pPr>
              <w:spacing w:line="215" w:lineRule="exact"/>
              <w:ind w:left="11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>D’AULA/DIDATTICO (miv. 20</w:t>
            </w:r>
          </w:p>
          <w:p w:rsidR="004A7305" w:rsidRPr="001A713E" w:rsidRDefault="004A7305" w:rsidP="00E0409A">
            <w:pPr>
              <w:spacing w:line="230" w:lineRule="atLeast"/>
              <w:ind w:left="102" w:right="136" w:firstLine="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 xml:space="preserve">ore) NEI PROGETTI FINANZIATI DAL FONDO </w:t>
            </w:r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SOCIALE EUROPEO (PON </w:t>
            </w:r>
            <w:r w:rsidRPr="001A713E">
              <w:rPr>
                <w:rFonts w:asciiTheme="minorHAnsi" w:eastAsia="Calibri" w:hAnsiTheme="minorHAnsi" w:cstheme="minorHAnsi"/>
                <w:w w:val="90"/>
                <w:sz w:val="24"/>
                <w:szCs w:val="24"/>
              </w:rPr>
              <w:t>—</w:t>
            </w:r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>POR)</w:t>
            </w:r>
          </w:p>
        </w:tc>
        <w:tc>
          <w:tcPr>
            <w:tcW w:w="1559" w:type="dxa"/>
            <w:vAlign w:val="center"/>
          </w:tcPr>
          <w:p w:rsidR="004A7305" w:rsidRPr="001A713E" w:rsidRDefault="004A7305" w:rsidP="00E0409A">
            <w:pPr>
              <w:spacing w:before="93"/>
              <w:ind w:left="109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>Max</w:t>
            </w:r>
            <w:r w:rsidRPr="001A713E">
              <w:rPr>
                <w:rFonts w:asciiTheme="minorHAnsi" w:eastAsia="Calibr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A7305" w:rsidRPr="001A713E" w:rsidRDefault="004A7305" w:rsidP="00E0409A">
            <w:pPr>
              <w:spacing w:line="209" w:lineRule="exact"/>
              <w:ind w:left="125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2 </w:t>
            </w:r>
            <w:proofErr w:type="spellStart"/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>punti</w:t>
            </w:r>
            <w:proofErr w:type="spellEnd"/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 xml:space="preserve"> cad.</w:t>
            </w:r>
          </w:p>
        </w:tc>
        <w:tc>
          <w:tcPr>
            <w:tcW w:w="1701" w:type="dxa"/>
            <w:vAlign w:val="center"/>
          </w:tcPr>
          <w:p w:rsidR="004A7305" w:rsidRPr="001A713E" w:rsidRDefault="004A7305" w:rsidP="00E040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A7305" w:rsidRPr="001A713E" w:rsidRDefault="004A7305" w:rsidP="00E040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4A7305" w:rsidRPr="001A713E" w:rsidTr="00E0409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160"/>
        </w:trPr>
        <w:tc>
          <w:tcPr>
            <w:tcW w:w="3184" w:type="dxa"/>
          </w:tcPr>
          <w:p w:rsidR="004A7305" w:rsidRPr="001A713E" w:rsidRDefault="004A7305" w:rsidP="00E0409A">
            <w:pPr>
              <w:spacing w:line="217" w:lineRule="exact"/>
              <w:ind w:left="8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lastRenderedPageBreak/>
              <w:t>C4. INCARICHI DI</w:t>
            </w:r>
          </w:p>
          <w:p w:rsidR="004A7305" w:rsidRPr="001A713E" w:rsidRDefault="004A7305" w:rsidP="00E0409A">
            <w:pPr>
              <w:spacing w:line="205" w:lineRule="exact"/>
              <w:ind w:left="7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>PROGETTISTA IN PROGETTI</w:t>
            </w:r>
          </w:p>
          <w:p w:rsidR="004A7305" w:rsidRPr="001A713E" w:rsidRDefault="004A7305" w:rsidP="00E0409A">
            <w:pPr>
              <w:spacing w:line="205" w:lineRule="exact"/>
              <w:ind w:left="8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>FINANZIATI DAL FONDO</w:t>
            </w:r>
          </w:p>
          <w:p w:rsidR="004A7305" w:rsidRPr="001A713E" w:rsidRDefault="004A7305" w:rsidP="00E0409A">
            <w:pPr>
              <w:spacing w:line="205" w:lineRule="exact"/>
              <w:ind w:left="7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>SOCIALE EUROPEO (FESR)</w:t>
            </w:r>
          </w:p>
          <w:p w:rsidR="004A7305" w:rsidRPr="001A713E" w:rsidRDefault="004A7305" w:rsidP="00E0409A">
            <w:pPr>
              <w:tabs>
                <w:tab w:val="left" w:pos="2463"/>
              </w:tabs>
              <w:spacing w:line="208" w:lineRule="exact"/>
              <w:ind w:left="7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>(Solo per</w:t>
            </w:r>
            <w:r w:rsidRPr="001A713E">
              <w:rPr>
                <w:rFonts w:asciiTheme="minorHAnsi" w:eastAsia="Calibri" w:hAnsiTheme="minorHAnsi" w:cstheme="minorHAnsi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>esperta</w:t>
            </w:r>
            <w:proofErr w:type="spellEnd"/>
            <w:r w:rsidRPr="001A713E">
              <w:rPr>
                <w:rFonts w:asciiTheme="minorHAnsi" w:eastAsia="Calibr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>progettis</w:t>
            </w:r>
            <w:proofErr w:type="spellEnd"/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ab/>
              <w:t>ESR)</w:t>
            </w:r>
          </w:p>
        </w:tc>
        <w:tc>
          <w:tcPr>
            <w:tcW w:w="1559" w:type="dxa"/>
            <w:vAlign w:val="center"/>
          </w:tcPr>
          <w:p w:rsidR="004A7305" w:rsidRPr="001A713E" w:rsidRDefault="004A7305" w:rsidP="00E0409A">
            <w:pPr>
              <w:spacing w:line="217" w:lineRule="exact"/>
              <w:ind w:left="8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Max 10 </w:t>
            </w:r>
            <w:proofErr w:type="spellStart"/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1134" w:type="dxa"/>
            <w:vAlign w:val="center"/>
          </w:tcPr>
          <w:p w:rsidR="004A7305" w:rsidRPr="001A713E" w:rsidRDefault="004A7305" w:rsidP="00E0409A">
            <w:pPr>
              <w:spacing w:line="217" w:lineRule="exact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2 </w:t>
            </w:r>
            <w:proofErr w:type="spellStart"/>
            <w:r w:rsidRPr="001A713E">
              <w:rPr>
                <w:rFonts w:asciiTheme="minorHAnsi" w:eastAsia="Calibri" w:hAnsiTheme="minorHAnsi" w:cstheme="minorHAnsi"/>
                <w:w w:val="110"/>
                <w:sz w:val="24"/>
                <w:szCs w:val="24"/>
              </w:rPr>
              <w:t>punti</w:t>
            </w:r>
            <w:proofErr w:type="spellEnd"/>
            <w:r w:rsidRPr="001A713E">
              <w:rPr>
                <w:rFonts w:asciiTheme="minorHAnsi" w:eastAsia="Calibri" w:hAnsiTheme="minorHAnsi" w:cstheme="minorHAnsi"/>
                <w:w w:val="110"/>
                <w:sz w:val="24"/>
                <w:szCs w:val="24"/>
              </w:rPr>
              <w:t xml:space="preserve"> cad.</w:t>
            </w:r>
          </w:p>
        </w:tc>
        <w:tc>
          <w:tcPr>
            <w:tcW w:w="1701" w:type="dxa"/>
            <w:vAlign w:val="center"/>
          </w:tcPr>
          <w:p w:rsidR="004A7305" w:rsidRPr="001A713E" w:rsidRDefault="004A7305" w:rsidP="00E040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A7305" w:rsidRPr="001A713E" w:rsidRDefault="004A7305" w:rsidP="00E040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4A7305" w:rsidRPr="001A713E" w:rsidTr="00E0409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364"/>
        </w:trPr>
        <w:tc>
          <w:tcPr>
            <w:tcW w:w="3184" w:type="dxa"/>
          </w:tcPr>
          <w:p w:rsidR="004A7305" w:rsidRPr="001A713E" w:rsidRDefault="004A7305" w:rsidP="00E0409A">
            <w:pPr>
              <w:spacing w:line="210" w:lineRule="exact"/>
              <w:ind w:left="7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>C5. INCARICHI DI</w:t>
            </w:r>
          </w:p>
          <w:p w:rsidR="004A7305" w:rsidRPr="001A713E" w:rsidRDefault="004A7305" w:rsidP="00E0409A">
            <w:pPr>
              <w:spacing w:line="202" w:lineRule="exact"/>
              <w:ind w:left="7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>COLLAUDATORE IN</w:t>
            </w:r>
          </w:p>
          <w:p w:rsidR="004A7305" w:rsidRPr="001A713E" w:rsidRDefault="004A7305" w:rsidP="00E0409A">
            <w:pPr>
              <w:spacing w:line="205" w:lineRule="exact"/>
              <w:ind w:left="7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>PROGETTI FINANZIATI DAL</w:t>
            </w:r>
          </w:p>
          <w:p w:rsidR="004A7305" w:rsidRPr="001A713E" w:rsidRDefault="004A7305" w:rsidP="00E0409A">
            <w:pPr>
              <w:spacing w:line="205" w:lineRule="exact"/>
              <w:ind w:left="7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>FONDO SOCIALE EUROPEO</w:t>
            </w:r>
          </w:p>
          <w:p w:rsidR="004A7305" w:rsidRPr="001A713E" w:rsidRDefault="004A7305" w:rsidP="00E0409A">
            <w:pPr>
              <w:spacing w:line="202" w:lineRule="exact"/>
              <w:ind w:left="7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(FESR) (Solo per </w:t>
            </w:r>
            <w:proofErr w:type="spellStart"/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>esperto</w:t>
            </w:r>
            <w:proofErr w:type="spellEnd"/>
          </w:p>
          <w:p w:rsidR="004A7305" w:rsidRPr="001A713E" w:rsidRDefault="004A7305" w:rsidP="00E0409A">
            <w:pPr>
              <w:spacing w:line="198" w:lineRule="exact"/>
              <w:ind w:left="69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>collaudatore</w:t>
            </w:r>
            <w:proofErr w:type="spellEnd"/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FESR)</w:t>
            </w:r>
          </w:p>
        </w:tc>
        <w:tc>
          <w:tcPr>
            <w:tcW w:w="1559" w:type="dxa"/>
            <w:vAlign w:val="center"/>
          </w:tcPr>
          <w:p w:rsidR="004A7305" w:rsidRPr="001A713E" w:rsidRDefault="004A7305" w:rsidP="00E0409A">
            <w:pPr>
              <w:spacing w:line="202" w:lineRule="exact"/>
              <w:ind w:left="73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Max 10 </w:t>
            </w:r>
            <w:proofErr w:type="spellStart"/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1134" w:type="dxa"/>
            <w:vAlign w:val="center"/>
          </w:tcPr>
          <w:p w:rsidR="004A7305" w:rsidRPr="001A713E" w:rsidRDefault="004A7305" w:rsidP="00E0409A">
            <w:pPr>
              <w:spacing w:line="210" w:lineRule="exact"/>
              <w:ind w:left="67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2 </w:t>
            </w:r>
            <w:proofErr w:type="spellStart"/>
            <w:r w:rsidRPr="001A713E">
              <w:rPr>
                <w:rFonts w:asciiTheme="minorHAnsi" w:eastAsia="Calibri" w:hAnsiTheme="minorHAnsi" w:cstheme="minorHAnsi"/>
                <w:w w:val="110"/>
                <w:sz w:val="24"/>
                <w:szCs w:val="24"/>
              </w:rPr>
              <w:t>punti</w:t>
            </w:r>
            <w:proofErr w:type="spellEnd"/>
            <w:r w:rsidRPr="001A713E">
              <w:rPr>
                <w:rFonts w:asciiTheme="minorHAnsi" w:eastAsia="Calibri" w:hAnsiTheme="minorHAnsi" w:cstheme="minorHAnsi"/>
                <w:w w:val="110"/>
                <w:sz w:val="24"/>
                <w:szCs w:val="24"/>
              </w:rPr>
              <w:t xml:space="preserve"> cad.</w:t>
            </w:r>
          </w:p>
        </w:tc>
        <w:tc>
          <w:tcPr>
            <w:tcW w:w="1701" w:type="dxa"/>
            <w:vAlign w:val="center"/>
          </w:tcPr>
          <w:p w:rsidR="004A7305" w:rsidRPr="001A713E" w:rsidRDefault="004A7305" w:rsidP="00E040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A7305" w:rsidRPr="001A713E" w:rsidRDefault="004A7305" w:rsidP="00E040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4A7305" w:rsidRPr="001A713E" w:rsidTr="00E0409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613"/>
        </w:trPr>
        <w:tc>
          <w:tcPr>
            <w:tcW w:w="5877" w:type="dxa"/>
            <w:gridSpan w:val="3"/>
          </w:tcPr>
          <w:p w:rsidR="004A7305" w:rsidRPr="001A713E" w:rsidRDefault="004A7305" w:rsidP="00E0409A">
            <w:pPr>
              <w:spacing w:before="190"/>
              <w:ind w:left="5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A713E">
              <w:rPr>
                <w:rFonts w:asciiTheme="minorHAnsi" w:eastAsia="Calibri" w:hAnsiTheme="minorHAnsi" w:cstheme="minorHAnsi"/>
                <w:w w:val="105"/>
                <w:sz w:val="24"/>
                <w:szCs w:val="24"/>
              </w:rPr>
              <w:t>TOTALE</w:t>
            </w:r>
          </w:p>
        </w:tc>
        <w:tc>
          <w:tcPr>
            <w:tcW w:w="1701" w:type="dxa"/>
            <w:vAlign w:val="center"/>
          </w:tcPr>
          <w:p w:rsidR="004A7305" w:rsidRPr="001A713E" w:rsidRDefault="004A7305" w:rsidP="00E040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A7305" w:rsidRPr="001A713E" w:rsidRDefault="004A7305" w:rsidP="00E0409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:rsidR="004517CE" w:rsidRDefault="004517CE" w:rsidP="008E081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4517CE" w:rsidRDefault="004517CE" w:rsidP="008E081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5F4B5A" w:rsidRDefault="005F4B5A" w:rsidP="008E081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5F4B5A" w:rsidRDefault="005F4B5A" w:rsidP="008E081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8E081C" w:rsidRDefault="008E081C" w:rsidP="008E081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8E081C" w:rsidRDefault="008E081C" w:rsidP="008E081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 xml:space="preserve">Data _________________                                                                                                                     FIRMA </w:t>
      </w:r>
    </w:p>
    <w:p w:rsidR="008E081C" w:rsidRDefault="008E081C" w:rsidP="008E081C">
      <w:pPr>
        <w:autoSpaceDE w:val="0"/>
        <w:spacing w:after="200"/>
        <w:mirrorIndents/>
        <w:jc w:val="right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____________________________</w:t>
      </w:r>
    </w:p>
    <w:p w:rsidR="008E081C" w:rsidRDefault="008E081C" w:rsidP="008E081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8E081C" w:rsidRDefault="008E081C" w:rsidP="008E081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8E081C" w:rsidRDefault="008E081C" w:rsidP="008E081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8E081C" w:rsidRPr="0029357C" w:rsidRDefault="005F4B5A" w:rsidP="00A67B32">
      <w:pPr>
        <w:autoSpaceDE w:val="0"/>
        <w:spacing w:after="200"/>
        <w:mirrorIndents/>
      </w:pPr>
      <w:r>
        <w:rPr>
          <w:rFonts w:ascii="Arial" w:eastAsiaTheme="minorEastAsia" w:hAnsi="Arial" w:cs="Arial"/>
          <w:sz w:val="18"/>
          <w:szCs w:val="18"/>
        </w:rPr>
        <w:t xml:space="preserve"> </w:t>
      </w:r>
    </w:p>
    <w:sectPr w:rsidR="008E081C" w:rsidRPr="0029357C" w:rsidSect="00840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1134" w:bottom="568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CB" w:rsidRDefault="00E70ED1">
      <w:r>
        <w:separator/>
      </w:r>
    </w:p>
  </w:endnote>
  <w:endnote w:type="continuationSeparator" w:id="0">
    <w:p w:rsidR="00A120CB" w:rsidRDefault="00E7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27" w:rsidRDefault="00E70E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BD0827" w:rsidRDefault="001A713E">
    <w:pPr>
      <w:pStyle w:val="Pidipagina"/>
    </w:pPr>
  </w:p>
  <w:p w:rsidR="00BD0827" w:rsidRDefault="001A713E"/>
  <w:p w:rsidR="00BD0827" w:rsidRDefault="001A71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320095"/>
      <w:docPartObj>
        <w:docPartGallery w:val="Page Numbers (Bottom of Page)"/>
        <w:docPartUnique/>
      </w:docPartObj>
    </w:sdtPr>
    <w:sdtEndPr/>
    <w:sdtContent>
      <w:sdt>
        <w:sdtPr>
          <w:id w:val="1583019564"/>
          <w:docPartObj>
            <w:docPartGallery w:val="Page Numbers (Top of Page)"/>
            <w:docPartUnique/>
          </w:docPartObj>
        </w:sdtPr>
        <w:sdtEndPr/>
        <w:sdtContent>
          <w:p w:rsidR="00BD0827" w:rsidRDefault="00E70ED1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71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71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0827" w:rsidRDefault="001A713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71" w:rsidRDefault="00D64E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CB" w:rsidRDefault="00E70ED1">
      <w:r>
        <w:separator/>
      </w:r>
    </w:p>
  </w:footnote>
  <w:footnote w:type="continuationSeparator" w:id="0">
    <w:p w:rsidR="00A120CB" w:rsidRDefault="00E70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71" w:rsidRDefault="00D64E7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4B" w:rsidRDefault="003A4D4B">
    <w:pPr>
      <w:pStyle w:val="Intestazione"/>
    </w:pPr>
  </w:p>
  <w:p w:rsidR="00322B77" w:rsidRDefault="00E70ED1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D68184" wp14:editId="563362D8">
          <wp:simplePos x="0" y="0"/>
          <wp:positionH relativeFrom="margin">
            <wp:align>right</wp:align>
          </wp:positionH>
          <wp:positionV relativeFrom="page">
            <wp:posOffset>502920</wp:posOffset>
          </wp:positionV>
          <wp:extent cx="6210300" cy="495300"/>
          <wp:effectExtent l="0" t="0" r="0" b="0"/>
          <wp:wrapSquare wrapText="bothSides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322B77" w:rsidRDefault="001A713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71" w:rsidRDefault="00D64E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0" w:hanging="284"/>
      </w:pPr>
      <w:rPr>
        <w:rFonts w:ascii="Garamond" w:hAnsi="Garamond" w:cs="Garamond"/>
        <w:b w:val="0"/>
        <w:bCs w:val="0"/>
        <w:w w:val="97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00000407"/>
    <w:multiLevelType w:val="multilevel"/>
    <w:tmpl w:val="FAA0591C"/>
    <w:lvl w:ilvl="0">
      <w:start w:val="1"/>
      <w:numFmt w:val="lowerLetter"/>
      <w:lvlText w:val="%1)"/>
      <w:lvlJc w:val="left"/>
      <w:pPr>
        <w:ind w:hanging="351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1ACB01CD"/>
    <w:multiLevelType w:val="hybridMultilevel"/>
    <w:tmpl w:val="E08861FE"/>
    <w:lvl w:ilvl="0" w:tplc="9D4E27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73C29"/>
    <w:multiLevelType w:val="hybridMultilevel"/>
    <w:tmpl w:val="C94C275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84EBC"/>
    <w:multiLevelType w:val="hybridMultilevel"/>
    <w:tmpl w:val="E08861FE"/>
    <w:lvl w:ilvl="0" w:tplc="9D4E27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81544"/>
    <w:multiLevelType w:val="hybridMultilevel"/>
    <w:tmpl w:val="9AF88A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7">
    <w:nsid w:val="477E5F7C"/>
    <w:multiLevelType w:val="hybridMultilevel"/>
    <w:tmpl w:val="A866D5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530E0"/>
    <w:multiLevelType w:val="hybridMultilevel"/>
    <w:tmpl w:val="0854CD12"/>
    <w:lvl w:ilvl="0" w:tplc="561CF70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10">
    <w:nsid w:val="595F661A"/>
    <w:multiLevelType w:val="hybridMultilevel"/>
    <w:tmpl w:val="01F2EB7A"/>
    <w:lvl w:ilvl="0" w:tplc="4EB85CE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746AD"/>
    <w:multiLevelType w:val="hybridMultilevel"/>
    <w:tmpl w:val="7A68560C"/>
    <w:lvl w:ilvl="0" w:tplc="15E08644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13"/>
    <w:rsid w:val="001528D0"/>
    <w:rsid w:val="001A713E"/>
    <w:rsid w:val="003266FC"/>
    <w:rsid w:val="003A4D4B"/>
    <w:rsid w:val="00431017"/>
    <w:rsid w:val="004517CE"/>
    <w:rsid w:val="004A7305"/>
    <w:rsid w:val="00592452"/>
    <w:rsid w:val="005F4B5A"/>
    <w:rsid w:val="0062351A"/>
    <w:rsid w:val="0075530F"/>
    <w:rsid w:val="008E081C"/>
    <w:rsid w:val="00943813"/>
    <w:rsid w:val="009465F9"/>
    <w:rsid w:val="00954149"/>
    <w:rsid w:val="00A120CB"/>
    <w:rsid w:val="00A67B32"/>
    <w:rsid w:val="00D64E71"/>
    <w:rsid w:val="00E70ED1"/>
    <w:rsid w:val="00E95F3C"/>
    <w:rsid w:val="00F852F5"/>
    <w:rsid w:val="00FC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8E081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8E081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8E081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link w:val="Titolo4Carattere"/>
    <w:qFormat/>
    <w:rsid w:val="008E081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link w:val="Titolo5Carattere"/>
    <w:qFormat/>
    <w:rsid w:val="008E081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qFormat/>
    <w:rsid w:val="008E081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qFormat/>
    <w:rsid w:val="008E081C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8E081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qFormat/>
    <w:rsid w:val="008E081C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E081C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E081C"/>
    <w:rPr>
      <w:rFonts w:ascii="Times New Roman" w:eastAsia="Times New Roman" w:hAnsi="Times New Roman" w:cs="Times New Roman"/>
      <w:b/>
      <w:sz w:val="20"/>
      <w:szCs w:val="20"/>
      <w:shd w:val="pct10" w:color="auto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8E081C"/>
    <w:rPr>
      <w:rFonts w:ascii="Arial" w:eastAsia="Times New Roman" w:hAnsi="Arial" w:cs="Times New Roman"/>
      <w:b/>
      <w:sz w:val="36"/>
      <w:szCs w:val="20"/>
      <w:shd w:val="pct10" w:color="auto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E081C"/>
    <w:rPr>
      <w:rFonts w:ascii="Arial" w:eastAsia="Times New Roman" w:hAnsi="Arial" w:cs="Times New Roman"/>
      <w:sz w:val="32"/>
      <w:szCs w:val="20"/>
      <w:shd w:val="pct10" w:color="auto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8E081C"/>
    <w:rPr>
      <w:rFonts w:ascii="Times New Roman" w:eastAsia="Times New Roman" w:hAnsi="Times New Roman" w:cs="Times New Roman"/>
      <w:b/>
      <w:sz w:val="20"/>
      <w:szCs w:val="20"/>
      <w:shd w:val="pct10" w:color="auto" w:fill="auto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E081C"/>
    <w:rPr>
      <w:rFonts w:ascii="Arial" w:eastAsia="Times New Roman" w:hAnsi="Arial" w:cs="Times New Roman"/>
      <w:b/>
      <w:sz w:val="32"/>
      <w:szCs w:val="20"/>
      <w:shd w:val="pct10" w:color="auto" w:fill="auto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8E081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8E081C"/>
    <w:rPr>
      <w:rFonts w:ascii="Times New Roman" w:eastAsia="Times New Roman" w:hAnsi="Times New Roman" w:cs="Times New Roman"/>
      <w:sz w:val="28"/>
      <w:szCs w:val="20"/>
      <w:shd w:val="pct10" w:color="auto" w:fill="auto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8E081C"/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8E08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81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8E081C"/>
  </w:style>
  <w:style w:type="character" w:styleId="Collegamentoipertestuale">
    <w:name w:val="Hyperlink"/>
    <w:uiPriority w:val="99"/>
    <w:rsid w:val="008E081C"/>
    <w:rPr>
      <w:color w:val="0000FF"/>
      <w:u w:val="single"/>
    </w:rPr>
  </w:style>
  <w:style w:type="paragraph" w:customStyle="1" w:styleId="Corpodeltesto">
    <w:name w:val="Corpo del testo"/>
    <w:basedOn w:val="Normale"/>
    <w:rsid w:val="008E081C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semiHidden/>
    <w:rsid w:val="008E081C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E081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8E081C"/>
    <w:rPr>
      <w:vertAlign w:val="superscript"/>
    </w:rPr>
  </w:style>
  <w:style w:type="paragraph" w:styleId="Intestazione">
    <w:name w:val="header"/>
    <w:basedOn w:val="Normale"/>
    <w:link w:val="IntestazioneCarattere"/>
    <w:rsid w:val="008E08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E081C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8E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8E08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81C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itololt">
    <w:name w:val="Titolo lt"/>
    <w:basedOn w:val="Normale"/>
    <w:next w:val="Normale"/>
    <w:rsid w:val="008E081C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E081C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E081C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8E081C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8E081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8E081C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8E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8E08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8E081C"/>
  </w:style>
  <w:style w:type="paragraph" w:customStyle="1" w:styleId="Default">
    <w:name w:val="Default"/>
    <w:rsid w:val="008E081C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character" w:customStyle="1" w:styleId="Titolo60">
    <w:name w:val="Titolo #6_"/>
    <w:link w:val="Titolo61"/>
    <w:locked/>
    <w:rsid w:val="008E081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E081C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8E081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Corpotesto">
    <w:name w:val="Body Text"/>
    <w:basedOn w:val="Normale"/>
    <w:link w:val="CorpotestoCarattere"/>
    <w:uiPriority w:val="1"/>
    <w:qFormat/>
    <w:rsid w:val="008E081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081C"/>
    <w:rPr>
      <w:rFonts w:ascii="Arial" w:eastAsia="Arial" w:hAnsi="Arial" w:cs="Arial"/>
      <w:lang w:eastAsia="it-IT" w:bidi="it-IT"/>
    </w:rPr>
  </w:style>
  <w:style w:type="table" w:customStyle="1" w:styleId="Grigliatabella1">
    <w:name w:val="Griglia tabella1"/>
    <w:basedOn w:val="Tabellanormale"/>
    <w:next w:val="Grigliatabella"/>
    <w:rsid w:val="008E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E081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essunaspaziatura">
    <w:name w:val="No Spacing"/>
    <w:uiPriority w:val="1"/>
    <w:qFormat/>
    <w:rsid w:val="008E081C"/>
    <w:pPr>
      <w:spacing w:after="0" w:line="240" w:lineRule="auto"/>
    </w:pPr>
  </w:style>
  <w:style w:type="table" w:customStyle="1" w:styleId="TableGrid">
    <w:name w:val="TableGrid"/>
    <w:rsid w:val="008E081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E081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mmaCarattere">
    <w:name w:val="Comma Carattere"/>
    <w:basedOn w:val="Carpredefinitoparagrafo"/>
    <w:link w:val="Comma"/>
    <w:locked/>
    <w:rsid w:val="008E081C"/>
  </w:style>
  <w:style w:type="paragraph" w:customStyle="1" w:styleId="Comma">
    <w:name w:val="Comma"/>
    <w:basedOn w:val="Paragrafoelenco"/>
    <w:link w:val="CommaCarattere"/>
    <w:qFormat/>
    <w:rsid w:val="008E081C"/>
    <w:pPr>
      <w:numPr>
        <w:numId w:val="11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8E081C"/>
    <w:rPr>
      <w:color w:val="954F72"/>
      <w:u w:val="single"/>
    </w:rPr>
  </w:style>
  <w:style w:type="paragraph" w:customStyle="1" w:styleId="msonormal0">
    <w:name w:val="msonormal"/>
    <w:basedOn w:val="Normale"/>
    <w:rsid w:val="008E081C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2">
    <w:name w:val="Table Normal2"/>
    <w:uiPriority w:val="2"/>
    <w:semiHidden/>
    <w:unhideWhenUsed/>
    <w:qFormat/>
    <w:rsid w:val="004A73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8E081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8E081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8E081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link w:val="Titolo4Carattere"/>
    <w:qFormat/>
    <w:rsid w:val="008E081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link w:val="Titolo5Carattere"/>
    <w:qFormat/>
    <w:rsid w:val="008E081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qFormat/>
    <w:rsid w:val="008E081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qFormat/>
    <w:rsid w:val="008E081C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8E081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qFormat/>
    <w:rsid w:val="008E081C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E081C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E081C"/>
    <w:rPr>
      <w:rFonts w:ascii="Times New Roman" w:eastAsia="Times New Roman" w:hAnsi="Times New Roman" w:cs="Times New Roman"/>
      <w:b/>
      <w:sz w:val="20"/>
      <w:szCs w:val="20"/>
      <w:shd w:val="pct10" w:color="auto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8E081C"/>
    <w:rPr>
      <w:rFonts w:ascii="Arial" w:eastAsia="Times New Roman" w:hAnsi="Arial" w:cs="Times New Roman"/>
      <w:b/>
      <w:sz w:val="36"/>
      <w:szCs w:val="20"/>
      <w:shd w:val="pct10" w:color="auto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E081C"/>
    <w:rPr>
      <w:rFonts w:ascii="Arial" w:eastAsia="Times New Roman" w:hAnsi="Arial" w:cs="Times New Roman"/>
      <w:sz w:val="32"/>
      <w:szCs w:val="20"/>
      <w:shd w:val="pct10" w:color="auto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8E081C"/>
    <w:rPr>
      <w:rFonts w:ascii="Times New Roman" w:eastAsia="Times New Roman" w:hAnsi="Times New Roman" w:cs="Times New Roman"/>
      <w:b/>
      <w:sz w:val="20"/>
      <w:szCs w:val="20"/>
      <w:shd w:val="pct10" w:color="auto" w:fill="auto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E081C"/>
    <w:rPr>
      <w:rFonts w:ascii="Arial" w:eastAsia="Times New Roman" w:hAnsi="Arial" w:cs="Times New Roman"/>
      <w:b/>
      <w:sz w:val="32"/>
      <w:szCs w:val="20"/>
      <w:shd w:val="pct10" w:color="auto" w:fill="auto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8E081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8E081C"/>
    <w:rPr>
      <w:rFonts w:ascii="Times New Roman" w:eastAsia="Times New Roman" w:hAnsi="Times New Roman" w:cs="Times New Roman"/>
      <w:sz w:val="28"/>
      <w:szCs w:val="20"/>
      <w:shd w:val="pct10" w:color="auto" w:fill="auto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8E081C"/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8E08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81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8E081C"/>
  </w:style>
  <w:style w:type="character" w:styleId="Collegamentoipertestuale">
    <w:name w:val="Hyperlink"/>
    <w:uiPriority w:val="99"/>
    <w:rsid w:val="008E081C"/>
    <w:rPr>
      <w:color w:val="0000FF"/>
      <w:u w:val="single"/>
    </w:rPr>
  </w:style>
  <w:style w:type="paragraph" w:customStyle="1" w:styleId="Corpodeltesto">
    <w:name w:val="Corpo del testo"/>
    <w:basedOn w:val="Normale"/>
    <w:rsid w:val="008E081C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semiHidden/>
    <w:rsid w:val="008E081C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E081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8E081C"/>
    <w:rPr>
      <w:vertAlign w:val="superscript"/>
    </w:rPr>
  </w:style>
  <w:style w:type="paragraph" w:styleId="Intestazione">
    <w:name w:val="header"/>
    <w:basedOn w:val="Normale"/>
    <w:link w:val="IntestazioneCarattere"/>
    <w:rsid w:val="008E08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E081C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8E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8E08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81C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itololt">
    <w:name w:val="Titolo lt"/>
    <w:basedOn w:val="Normale"/>
    <w:next w:val="Normale"/>
    <w:rsid w:val="008E081C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E081C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E081C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8E081C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8E081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8E081C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8E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8E08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8E081C"/>
  </w:style>
  <w:style w:type="paragraph" w:customStyle="1" w:styleId="Default">
    <w:name w:val="Default"/>
    <w:rsid w:val="008E081C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character" w:customStyle="1" w:styleId="Titolo60">
    <w:name w:val="Titolo #6_"/>
    <w:link w:val="Titolo61"/>
    <w:locked/>
    <w:rsid w:val="008E081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E081C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8E081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Corpotesto">
    <w:name w:val="Body Text"/>
    <w:basedOn w:val="Normale"/>
    <w:link w:val="CorpotestoCarattere"/>
    <w:uiPriority w:val="1"/>
    <w:qFormat/>
    <w:rsid w:val="008E081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081C"/>
    <w:rPr>
      <w:rFonts w:ascii="Arial" w:eastAsia="Arial" w:hAnsi="Arial" w:cs="Arial"/>
      <w:lang w:eastAsia="it-IT" w:bidi="it-IT"/>
    </w:rPr>
  </w:style>
  <w:style w:type="table" w:customStyle="1" w:styleId="Grigliatabella1">
    <w:name w:val="Griglia tabella1"/>
    <w:basedOn w:val="Tabellanormale"/>
    <w:next w:val="Grigliatabella"/>
    <w:rsid w:val="008E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E081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essunaspaziatura">
    <w:name w:val="No Spacing"/>
    <w:uiPriority w:val="1"/>
    <w:qFormat/>
    <w:rsid w:val="008E081C"/>
    <w:pPr>
      <w:spacing w:after="0" w:line="240" w:lineRule="auto"/>
    </w:pPr>
  </w:style>
  <w:style w:type="table" w:customStyle="1" w:styleId="TableGrid">
    <w:name w:val="TableGrid"/>
    <w:rsid w:val="008E081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E081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mmaCarattere">
    <w:name w:val="Comma Carattere"/>
    <w:basedOn w:val="Carpredefinitoparagrafo"/>
    <w:link w:val="Comma"/>
    <w:locked/>
    <w:rsid w:val="008E081C"/>
  </w:style>
  <w:style w:type="paragraph" w:customStyle="1" w:styleId="Comma">
    <w:name w:val="Comma"/>
    <w:basedOn w:val="Paragrafoelenco"/>
    <w:link w:val="CommaCarattere"/>
    <w:qFormat/>
    <w:rsid w:val="008E081C"/>
    <w:pPr>
      <w:numPr>
        <w:numId w:val="11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8E081C"/>
    <w:rPr>
      <w:color w:val="954F72"/>
      <w:u w:val="single"/>
    </w:rPr>
  </w:style>
  <w:style w:type="paragraph" w:customStyle="1" w:styleId="msonormal0">
    <w:name w:val="msonormal"/>
    <w:basedOn w:val="Normale"/>
    <w:rsid w:val="008E081C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2">
    <w:name w:val="Table Normal2"/>
    <w:uiPriority w:val="2"/>
    <w:semiHidden/>
    <w:unhideWhenUsed/>
    <w:qFormat/>
    <w:rsid w:val="004A73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Admin</cp:lastModifiedBy>
  <cp:revision>13</cp:revision>
  <dcterms:created xsi:type="dcterms:W3CDTF">2023-10-02T18:00:00Z</dcterms:created>
  <dcterms:modified xsi:type="dcterms:W3CDTF">2024-01-31T18:26:00Z</dcterms:modified>
</cp:coreProperties>
</file>